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58ED8" w14:textId="77777777" w:rsidR="001B2D24" w:rsidRPr="001F2EAD" w:rsidRDefault="001B2D24" w:rsidP="001B2D24">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20B04F60" wp14:editId="26E1D378">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785F832" w14:textId="77777777" w:rsidR="001B2D24" w:rsidRPr="001F2EAD" w:rsidRDefault="001B2D24" w:rsidP="001B2D24">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298F563B" w14:textId="77777777" w:rsidR="001B2D24" w:rsidRPr="001F2EAD" w:rsidRDefault="001B2D24" w:rsidP="001B2D24">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7AEBD485" w14:textId="77777777" w:rsidR="001B2D24" w:rsidRPr="001F2EAD" w:rsidRDefault="001B2D24" w:rsidP="001B2D24">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4444F045" w14:textId="77777777" w:rsidR="001B2D24" w:rsidRPr="001F2EAD" w:rsidRDefault="001B2D24" w:rsidP="001B2D2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23C26DF2" w14:textId="5BAC612D" w:rsidR="001B2D24" w:rsidRPr="001F2EAD" w:rsidRDefault="001B2D24" w:rsidP="001B2D24">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Pr>
          <w:rFonts w:ascii="Times New Roman" w:eastAsia="Times New Roman" w:hAnsi="Times New Roman"/>
          <w:sz w:val="24"/>
          <w:szCs w:val="24"/>
          <w:u w:val="single"/>
          <w:lang w:eastAsia="sl-SI"/>
        </w:rPr>
        <w:t xml:space="preserve"> </w:t>
      </w:r>
      <w:r>
        <w:rPr>
          <w:rFonts w:ascii="Times New Roman" w:eastAsia="Times New Roman" w:hAnsi="Times New Roman"/>
          <w:b/>
          <w:bCs/>
          <w:sz w:val="24"/>
          <w:szCs w:val="24"/>
          <w:u w:val="single"/>
          <w:lang w:eastAsia="sl-SI"/>
        </w:rPr>
        <w:t>561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2023-SDK/VH_</w:t>
      </w:r>
    </w:p>
    <w:p w14:paraId="75009F73" w14:textId="77777777" w:rsidR="001B2D24" w:rsidRPr="001F2EAD" w:rsidRDefault="001B2D24" w:rsidP="001B2D24">
      <w:pPr>
        <w:spacing w:after="0"/>
        <w:jc w:val="both"/>
        <w:rPr>
          <w:rFonts w:ascii="Times New Roman" w:hAnsi="Times New Roman"/>
          <w:sz w:val="24"/>
          <w:szCs w:val="24"/>
        </w:rPr>
      </w:pPr>
    </w:p>
    <w:p w14:paraId="33F1E402" w14:textId="77777777" w:rsidR="001B2D24" w:rsidRPr="001F2EAD" w:rsidRDefault="001B2D24" w:rsidP="001B2D24">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61C4E37C" w14:textId="77777777" w:rsidR="001B2D24" w:rsidRPr="001F2EAD" w:rsidRDefault="001B2D24" w:rsidP="001B2D2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958062E" w14:textId="77777777" w:rsidR="001B2D24" w:rsidRPr="001F2EAD" w:rsidRDefault="001B2D24" w:rsidP="001B2D2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20F1EF66" w14:textId="77777777" w:rsidR="001B2D24" w:rsidRPr="001F2EAD" w:rsidRDefault="001B2D24" w:rsidP="001B2D24">
      <w:pPr>
        <w:spacing w:after="0"/>
        <w:jc w:val="both"/>
        <w:rPr>
          <w:rFonts w:ascii="Times New Roman" w:eastAsia="Times New Roman" w:hAnsi="Times New Roman"/>
          <w:sz w:val="24"/>
          <w:szCs w:val="24"/>
          <w:lang w:eastAsia="sl-SI"/>
        </w:rPr>
      </w:pPr>
    </w:p>
    <w:p w14:paraId="7C79E9FA" w14:textId="77777777" w:rsidR="001B2D24" w:rsidRPr="00B73933" w:rsidRDefault="001B2D24" w:rsidP="001B2D24">
      <w:pPr>
        <w:spacing w:after="0"/>
        <w:jc w:val="both"/>
        <w:rPr>
          <w:rFonts w:ascii="Times New Roman" w:eastAsia="Times New Roman" w:hAnsi="Times New Roman"/>
          <w:sz w:val="24"/>
          <w:szCs w:val="24"/>
          <w:lang w:eastAsia="sl-SI"/>
        </w:rPr>
      </w:pPr>
    </w:p>
    <w:p w14:paraId="6C12186C" w14:textId="77777777" w:rsidR="001B2D24" w:rsidRDefault="001B2D24" w:rsidP="001B2D24">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Pr>
          <w:rFonts w:ascii="Times New Roman" w:eastAsia="Times New Roman" w:hAnsi="Times New Roman"/>
          <w:sz w:val="24"/>
          <w:szCs w:val="24"/>
          <w:lang w:eastAsia="sl-SI"/>
        </w:rPr>
        <w:t xml:space="preserve"> </w:t>
      </w:r>
    </w:p>
    <w:p w14:paraId="4DAEB447" w14:textId="77777777" w:rsidR="001B2D24" w:rsidRDefault="001B2D24" w:rsidP="00305BCE">
      <w:pPr>
        <w:rPr>
          <w:rFonts w:ascii="Times New Roman" w:hAnsi="Times New Roman"/>
          <w:b/>
          <w:bCs/>
          <w:sz w:val="24"/>
          <w:szCs w:val="24"/>
          <w:lang w:val="pl-PL"/>
        </w:rPr>
      </w:pPr>
    </w:p>
    <w:p w14:paraId="356A4897" w14:textId="4942BB61" w:rsidR="001B2D24" w:rsidRDefault="001B2D24" w:rsidP="00305BCE">
      <w:pPr>
        <w:spacing w:after="0"/>
        <w:jc w:val="center"/>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Košarica za odstranitev tujkov </w:t>
      </w:r>
      <w:r w:rsidR="00305BCE">
        <w:rPr>
          <w:rFonts w:ascii="Times New Roman" w:eastAsia="Times New Roman" w:hAnsi="Times New Roman"/>
          <w:sz w:val="24"/>
          <w:szCs w:val="24"/>
          <w:lang w:eastAsia="sl-SI"/>
        </w:rPr>
        <w:t xml:space="preserve"> 5 kom</w:t>
      </w:r>
    </w:p>
    <w:p w14:paraId="559B3EBE" w14:textId="77777777" w:rsidR="00305BCE" w:rsidRDefault="00305BCE" w:rsidP="00305BCE">
      <w:pPr>
        <w:spacing w:after="0"/>
        <w:jc w:val="center"/>
        <w:rPr>
          <w:rFonts w:ascii="Times New Roman" w:eastAsia="Times New Roman" w:hAnsi="Times New Roman"/>
          <w:sz w:val="24"/>
          <w:szCs w:val="24"/>
          <w:lang w:eastAsia="sl-SI"/>
        </w:rPr>
      </w:pPr>
    </w:p>
    <w:p w14:paraId="344DC232" w14:textId="0C24A6F9" w:rsidR="00305BCE" w:rsidRPr="00305BCE" w:rsidRDefault="00305BCE" w:rsidP="00305BCE">
      <w:pPr>
        <w:spacing w:after="0"/>
        <w:jc w:val="center"/>
        <w:rPr>
          <w:rFonts w:ascii="Times New Roman" w:eastAsia="Times New Roman" w:hAnsi="Times New Roman"/>
          <w:b/>
          <w:bCs/>
          <w:sz w:val="24"/>
          <w:szCs w:val="24"/>
          <w:lang w:eastAsia="sl-SI"/>
        </w:rPr>
      </w:pPr>
      <w:r w:rsidRPr="00305BCE">
        <w:rPr>
          <w:rFonts w:ascii="Times New Roman" w:eastAsia="Times New Roman" w:hAnsi="Times New Roman"/>
          <w:b/>
          <w:bCs/>
          <w:sz w:val="24"/>
          <w:szCs w:val="24"/>
          <w:lang w:eastAsia="sl-SI"/>
        </w:rPr>
        <w:t>Sukcesivna dobava</w:t>
      </w:r>
    </w:p>
    <w:p w14:paraId="496FAC23" w14:textId="77777777" w:rsidR="001B2D24" w:rsidRDefault="001B2D24" w:rsidP="001B2D24">
      <w:pPr>
        <w:spacing w:after="0"/>
        <w:jc w:val="both"/>
        <w:rPr>
          <w:rFonts w:ascii="Times New Roman" w:eastAsia="Times New Roman" w:hAnsi="Times New Roman"/>
          <w:sz w:val="24"/>
          <w:szCs w:val="24"/>
          <w:lang w:eastAsia="sl-SI"/>
        </w:rPr>
      </w:pPr>
    </w:p>
    <w:p w14:paraId="5C2B880A" w14:textId="77777777" w:rsidR="001B2D24" w:rsidRPr="00FE12CD" w:rsidRDefault="001B2D24" w:rsidP="001B2D24">
      <w:pPr>
        <w:spacing w:after="0"/>
        <w:jc w:val="both"/>
        <w:rPr>
          <w:rFonts w:ascii="Times New Roman" w:eastAsia="Times New Roman" w:hAnsi="Times New Roman"/>
          <w:sz w:val="24"/>
          <w:szCs w:val="24"/>
          <w:lang w:eastAsia="sl-SI"/>
        </w:rPr>
      </w:pPr>
    </w:p>
    <w:p w14:paraId="0D0ED2DC" w14:textId="77777777" w:rsidR="001B2D24" w:rsidRPr="0036513E" w:rsidRDefault="001B2D24" w:rsidP="001B2D24">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0CBBF2A1" w14:textId="77777777" w:rsidR="001B2D24" w:rsidRPr="0036513E" w:rsidRDefault="001B2D24" w:rsidP="001B2D24">
      <w:pPr>
        <w:spacing w:after="0"/>
        <w:rPr>
          <w:rFonts w:ascii="Times New Roman" w:eastAsia="Times New Roman" w:hAnsi="Times New Roman"/>
          <w:sz w:val="24"/>
          <w:szCs w:val="24"/>
        </w:rPr>
      </w:pPr>
    </w:p>
    <w:p w14:paraId="2157C084" w14:textId="77777777" w:rsidR="001B2D24" w:rsidRPr="0036513E" w:rsidRDefault="001B2D24" w:rsidP="001B2D24">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E813A01" w14:textId="77777777" w:rsidR="001B2D24" w:rsidRPr="0036513E" w:rsidRDefault="001B2D24" w:rsidP="001B2D24">
      <w:pPr>
        <w:suppressAutoHyphens w:val="0"/>
        <w:spacing w:after="0" w:line="276" w:lineRule="auto"/>
        <w:ind w:left="720"/>
        <w:jc w:val="both"/>
        <w:rPr>
          <w:rFonts w:ascii="Times New Roman" w:eastAsiaTheme="minorHAnsi" w:hAnsi="Times New Roman"/>
          <w:sz w:val="24"/>
          <w:szCs w:val="24"/>
          <w:lang w:eastAsia="zh-CN"/>
        </w:rPr>
      </w:pPr>
    </w:p>
    <w:p w14:paraId="7E9B1F16" w14:textId="77777777" w:rsidR="001B2D24" w:rsidRPr="0036513E" w:rsidRDefault="001B2D24" w:rsidP="001B2D24">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20049052" w14:textId="77777777" w:rsidR="001B2D24" w:rsidRPr="0036513E" w:rsidRDefault="001B2D24" w:rsidP="001B2D24">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6A21610B" w14:textId="77777777" w:rsidR="001B2D24" w:rsidRPr="0036513E" w:rsidRDefault="001B2D24" w:rsidP="001B2D24">
      <w:pPr>
        <w:pStyle w:val="Odstavekseznama"/>
        <w:suppressAutoHyphens w:val="0"/>
        <w:autoSpaceDE w:val="0"/>
        <w:autoSpaceDN/>
        <w:spacing w:after="0"/>
        <w:jc w:val="both"/>
        <w:rPr>
          <w:rFonts w:ascii="Times New Roman" w:eastAsia="Times New Roman" w:hAnsi="Times New Roman"/>
          <w:b/>
          <w:sz w:val="24"/>
          <w:szCs w:val="24"/>
          <w:lang w:eastAsia="sl-SI"/>
        </w:rPr>
      </w:pPr>
    </w:p>
    <w:p w14:paraId="1D94D93C" w14:textId="77777777" w:rsidR="001B2D24" w:rsidRPr="0036513E" w:rsidRDefault="001B2D24" w:rsidP="001B2D24">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725E9E66" w14:textId="77777777" w:rsidR="001B2D24" w:rsidRPr="0036513E" w:rsidRDefault="001B2D24" w:rsidP="001B2D24">
      <w:pPr>
        <w:pStyle w:val="Odstavekseznama"/>
        <w:suppressAutoHyphens w:val="0"/>
        <w:autoSpaceDE w:val="0"/>
        <w:autoSpaceDN/>
        <w:spacing w:after="0"/>
        <w:jc w:val="both"/>
        <w:rPr>
          <w:rFonts w:ascii="Times New Roman" w:eastAsia="Times New Roman" w:hAnsi="Times New Roman"/>
          <w:b/>
          <w:sz w:val="24"/>
          <w:szCs w:val="24"/>
          <w:lang w:eastAsia="sl-SI"/>
        </w:rPr>
      </w:pPr>
    </w:p>
    <w:p w14:paraId="32EF9376" w14:textId="77777777" w:rsidR="001B2D24" w:rsidRPr="001F2EAD" w:rsidRDefault="001B2D24" w:rsidP="001B2D24">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 </w:t>
      </w:r>
      <w:r w:rsidRPr="001F2EAD">
        <w:rPr>
          <w:rFonts w:ascii="Times New Roman" w:eastAsia="Times New Roman" w:hAnsi="Times New Roman"/>
          <w:b/>
          <w:sz w:val="24"/>
          <w:szCs w:val="24"/>
          <w:lang w:eastAsia="sl-SI"/>
        </w:rPr>
        <w:t xml:space="preserve">Količine in vrste blaga po predračunu so okvirne in za naročnika niso obvezujoče. </w:t>
      </w:r>
    </w:p>
    <w:p w14:paraId="2BF8D8A1" w14:textId="77777777" w:rsidR="001B2D24" w:rsidRPr="001F2EAD" w:rsidRDefault="001B2D24" w:rsidP="001B2D24">
      <w:pPr>
        <w:suppressAutoHyphens w:val="0"/>
        <w:autoSpaceDE w:val="0"/>
        <w:autoSpaceDN/>
        <w:spacing w:after="0"/>
        <w:jc w:val="both"/>
        <w:rPr>
          <w:rFonts w:ascii="Times New Roman" w:eastAsia="Times New Roman" w:hAnsi="Times New Roman"/>
          <w:sz w:val="24"/>
          <w:szCs w:val="24"/>
          <w:lang w:eastAsia="sl-SI"/>
        </w:rPr>
      </w:pPr>
    </w:p>
    <w:p w14:paraId="049B6C43" w14:textId="77777777" w:rsidR="001B2D24" w:rsidRPr="001F2EAD" w:rsidRDefault="001B2D24" w:rsidP="001B2D24">
      <w:pPr>
        <w:suppressAutoHyphens w:val="0"/>
        <w:autoSpaceDE w:val="0"/>
        <w:autoSpaceDN/>
        <w:spacing w:after="0"/>
        <w:jc w:val="both"/>
        <w:rPr>
          <w:rFonts w:ascii="Times New Roman" w:eastAsia="Times New Roman" w:hAnsi="Times New Roman"/>
          <w:sz w:val="24"/>
          <w:szCs w:val="24"/>
          <w:lang w:eastAsia="sl-SI"/>
        </w:rPr>
      </w:pPr>
    </w:p>
    <w:p w14:paraId="5994FCA9" w14:textId="77777777" w:rsidR="001B2D24" w:rsidRPr="001F2EAD" w:rsidRDefault="001B2D24" w:rsidP="001B2D24">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w:t>
      </w:r>
      <w:r w:rsidRPr="001F2EAD">
        <w:rPr>
          <w:rFonts w:ascii="Times New Roman" w:eastAsia="Times New Roman" w:hAnsi="Times New Roman"/>
          <w:sz w:val="24"/>
          <w:szCs w:val="24"/>
          <w:lang w:eastAsia="sl-SI"/>
        </w:rPr>
        <w:lastRenderedPageBreak/>
        <w:t>oziroma v nujnih primerih manj, po predhodnem dogovoru z naročnikom (v delovnem času od ponedeljka do petka v delovnem času od 7:00 do 14:00 ).</w:t>
      </w:r>
    </w:p>
    <w:p w14:paraId="43ADD3AF" w14:textId="77777777" w:rsidR="001B2D24" w:rsidRPr="001F2EAD" w:rsidRDefault="001B2D24" w:rsidP="001B2D24">
      <w:pPr>
        <w:suppressAutoHyphens w:val="0"/>
        <w:autoSpaceDE w:val="0"/>
        <w:autoSpaceDN/>
        <w:spacing w:after="0"/>
        <w:jc w:val="both"/>
        <w:rPr>
          <w:rFonts w:ascii="Times New Roman" w:eastAsia="Times New Roman" w:hAnsi="Times New Roman"/>
          <w:sz w:val="24"/>
          <w:szCs w:val="24"/>
          <w:lang w:eastAsia="sl-SI"/>
        </w:rPr>
      </w:pPr>
    </w:p>
    <w:p w14:paraId="7E9EB6D0" w14:textId="77777777" w:rsidR="001B2D24" w:rsidRPr="001F2EAD" w:rsidRDefault="001B2D24" w:rsidP="001B2D24">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Naročnik se obvezuje blago prevzeti v celoti na podlagi pravilno izpolnjene dobavnice. Šteje se, da je dobavnica pravilno izpolnjena, če vsebuje najmanj naslednje: </w:t>
      </w:r>
    </w:p>
    <w:p w14:paraId="29D84C64"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69F7517F"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FFE65AE"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6D8F974E"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38AC7609"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4B3903EC"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6558479A"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06BFDB1B"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09454D77"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42B9799D"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607B5C64" w14:textId="77777777" w:rsidR="001B2D24" w:rsidRPr="001F2EAD" w:rsidRDefault="001B2D24" w:rsidP="001B2D24">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779458CB" w14:textId="77777777" w:rsidR="001B2D24" w:rsidRPr="001F2EAD" w:rsidRDefault="001B2D24" w:rsidP="001B2D24">
      <w:pPr>
        <w:suppressAutoHyphens w:val="0"/>
        <w:autoSpaceDE w:val="0"/>
        <w:autoSpaceDN/>
        <w:spacing w:after="0"/>
        <w:ind w:left="720"/>
        <w:jc w:val="both"/>
        <w:rPr>
          <w:rFonts w:ascii="Times New Roman" w:eastAsia="Times New Roman" w:hAnsi="Times New Roman"/>
          <w:sz w:val="24"/>
          <w:szCs w:val="24"/>
          <w:lang w:eastAsia="sl-SI"/>
        </w:rPr>
      </w:pPr>
    </w:p>
    <w:p w14:paraId="111F563D" w14:textId="77777777" w:rsidR="001B2D24" w:rsidRPr="001F2EAD" w:rsidRDefault="001B2D24" w:rsidP="001B2D24">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A3C2A9D" w14:textId="77777777" w:rsidR="001B2D24" w:rsidRPr="001F2EAD" w:rsidRDefault="001B2D24" w:rsidP="001B2D24">
      <w:pPr>
        <w:suppressAutoHyphens w:val="0"/>
        <w:autoSpaceDN/>
        <w:spacing w:after="0"/>
        <w:jc w:val="both"/>
        <w:rPr>
          <w:rFonts w:ascii="Times New Roman" w:eastAsia="Times New Roman" w:hAnsi="Times New Roman"/>
          <w:sz w:val="24"/>
          <w:szCs w:val="24"/>
          <w:lang w:eastAsia="sl-SI"/>
        </w:rPr>
      </w:pPr>
    </w:p>
    <w:p w14:paraId="713BBBAC" w14:textId="77777777" w:rsidR="001B2D24" w:rsidRPr="001F2EAD" w:rsidRDefault="001B2D24" w:rsidP="001B2D24">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1B9BB264" w14:textId="77777777" w:rsidR="001B2D24" w:rsidRPr="001F2EAD" w:rsidRDefault="001B2D24" w:rsidP="001B2D24">
      <w:pPr>
        <w:suppressAutoHyphens w:val="0"/>
        <w:autoSpaceDN/>
        <w:spacing w:after="0"/>
        <w:jc w:val="both"/>
        <w:rPr>
          <w:rFonts w:ascii="Times New Roman" w:eastAsia="Times New Roman" w:hAnsi="Times New Roman"/>
          <w:sz w:val="24"/>
          <w:szCs w:val="24"/>
          <w:lang w:eastAsia="sl-SI"/>
        </w:rPr>
      </w:pPr>
    </w:p>
    <w:p w14:paraId="3F177860" w14:textId="77777777" w:rsidR="001B2D24" w:rsidRPr="001F2EAD" w:rsidRDefault="001B2D24" w:rsidP="001B2D24">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0271D0BF" w14:textId="77777777" w:rsidR="001B2D24" w:rsidRPr="001F2EAD" w:rsidRDefault="001B2D24" w:rsidP="001B2D24">
      <w:pPr>
        <w:suppressAutoHyphens w:val="0"/>
        <w:autoSpaceDN/>
        <w:spacing w:after="0"/>
        <w:jc w:val="both"/>
        <w:rPr>
          <w:rFonts w:ascii="Times New Roman" w:eastAsia="Times New Roman" w:hAnsi="Times New Roman"/>
          <w:sz w:val="24"/>
          <w:szCs w:val="24"/>
          <w:lang w:eastAsia="sl-SI"/>
        </w:rPr>
      </w:pPr>
    </w:p>
    <w:p w14:paraId="6361E901" w14:textId="77777777" w:rsidR="001B2D24" w:rsidRPr="001F2EAD" w:rsidRDefault="001B2D24" w:rsidP="001B2D24">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3E34BF5B" w14:textId="77777777" w:rsidR="001B2D24" w:rsidRPr="001F2EAD" w:rsidRDefault="001B2D24" w:rsidP="001B2D24">
      <w:pPr>
        <w:suppressAutoHyphens w:val="0"/>
        <w:autoSpaceDE w:val="0"/>
        <w:autoSpaceDN/>
        <w:spacing w:after="0"/>
        <w:jc w:val="both"/>
        <w:rPr>
          <w:rFonts w:ascii="Times New Roman" w:eastAsia="Times New Roman" w:hAnsi="Times New Roman"/>
          <w:sz w:val="24"/>
          <w:szCs w:val="24"/>
          <w:lang w:eastAsia="sl-SI"/>
        </w:rPr>
      </w:pPr>
    </w:p>
    <w:p w14:paraId="089DD76F" w14:textId="77777777" w:rsidR="001B2D24" w:rsidRPr="001F2EAD" w:rsidRDefault="001B2D24" w:rsidP="001B2D24">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2A5E7AD8" w14:textId="77777777" w:rsidR="001B2D24" w:rsidRPr="001F2EAD" w:rsidRDefault="001B2D24" w:rsidP="001B2D24">
      <w:pPr>
        <w:suppressAutoHyphens w:val="0"/>
        <w:autoSpaceDN/>
        <w:spacing w:after="0"/>
        <w:jc w:val="both"/>
        <w:rPr>
          <w:rFonts w:ascii="Times New Roman" w:eastAsia="Times New Roman" w:hAnsi="Times New Roman"/>
          <w:sz w:val="24"/>
          <w:szCs w:val="24"/>
          <w:lang w:eastAsia="sl-SI"/>
        </w:rPr>
      </w:pPr>
    </w:p>
    <w:p w14:paraId="059B68D2" w14:textId="77777777" w:rsidR="001B2D24" w:rsidRPr="001F2EAD" w:rsidRDefault="001B2D24" w:rsidP="001B2D24">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610E42E" w14:textId="77777777" w:rsidR="001B2D24" w:rsidRPr="001F2EAD" w:rsidRDefault="001B2D24" w:rsidP="001B2D24">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410E92C6" w14:textId="77777777" w:rsidR="001B2D24" w:rsidRPr="001F2EAD" w:rsidRDefault="001B2D24" w:rsidP="001B2D24">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7219C81" w14:textId="77777777" w:rsidR="001B2D24" w:rsidRPr="001F2EAD" w:rsidRDefault="001B2D24" w:rsidP="001B2D24">
      <w:pPr>
        <w:suppressAutoHyphens w:val="0"/>
        <w:autoSpaceDN/>
        <w:spacing w:after="0"/>
        <w:ind w:left="720"/>
        <w:jc w:val="both"/>
        <w:rPr>
          <w:rFonts w:ascii="Times New Roman" w:eastAsia="Times New Roman" w:hAnsi="Times New Roman"/>
          <w:sz w:val="24"/>
          <w:szCs w:val="24"/>
          <w:lang w:eastAsia="sl-SI"/>
        </w:rPr>
      </w:pPr>
    </w:p>
    <w:p w14:paraId="0F7DF442" w14:textId="77777777" w:rsidR="001B2D24" w:rsidRPr="001F2EAD" w:rsidRDefault="001B2D24" w:rsidP="001B2D24">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6E1030F6" w14:textId="77777777" w:rsidR="001B2D24" w:rsidRPr="001F2EAD" w:rsidRDefault="001B2D24" w:rsidP="001B2D24">
      <w:pPr>
        <w:suppressAutoHyphens w:val="0"/>
        <w:autoSpaceDN/>
        <w:spacing w:after="0"/>
        <w:jc w:val="both"/>
        <w:rPr>
          <w:rFonts w:ascii="Times New Roman" w:eastAsia="Times New Roman" w:hAnsi="Times New Roman"/>
          <w:sz w:val="24"/>
          <w:szCs w:val="24"/>
          <w:lang w:eastAsia="sl-SI"/>
        </w:rPr>
      </w:pPr>
    </w:p>
    <w:p w14:paraId="7E3334EA" w14:textId="77777777" w:rsidR="001B2D24" w:rsidRPr="001F2EAD" w:rsidRDefault="001B2D24" w:rsidP="001B2D24">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0D81F66A" w14:textId="77777777" w:rsidR="001B2D24" w:rsidRPr="001F2EAD" w:rsidRDefault="001B2D24" w:rsidP="001B2D24">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4DD6E84B" w14:textId="77777777" w:rsidR="001B2D24" w:rsidRPr="001F2EAD" w:rsidRDefault="001B2D24" w:rsidP="001B2D24">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489A7065" w14:textId="77777777" w:rsidR="001B2D24" w:rsidRPr="001F2EAD" w:rsidRDefault="001B2D24" w:rsidP="001B2D24">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7D6A2CA" w14:textId="77777777" w:rsidR="001B2D24" w:rsidRPr="001F2EAD" w:rsidRDefault="001B2D24" w:rsidP="001B2D24">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302FFFE4" w14:textId="77777777" w:rsidR="001B2D24" w:rsidRPr="001F2EAD" w:rsidRDefault="001B2D24" w:rsidP="001B2D24">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3C78A5DF" w14:textId="77777777" w:rsidR="001B2D24" w:rsidRPr="001F2EAD" w:rsidRDefault="001B2D24" w:rsidP="001B2D24">
      <w:pPr>
        <w:suppressAutoHyphens w:val="0"/>
        <w:autoSpaceDN/>
        <w:spacing w:after="0" w:line="324" w:lineRule="auto"/>
        <w:ind w:left="360"/>
        <w:jc w:val="both"/>
        <w:rPr>
          <w:rFonts w:ascii="Times New Roman" w:hAnsi="Times New Roman"/>
          <w:sz w:val="24"/>
          <w:szCs w:val="24"/>
          <w:lang w:eastAsia="sl-SI"/>
        </w:rPr>
      </w:pPr>
    </w:p>
    <w:p w14:paraId="7B801FE5" w14:textId="77777777" w:rsidR="001B2D24" w:rsidRPr="001F2EAD" w:rsidRDefault="001B2D24" w:rsidP="001B2D24">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D5483C2" w14:textId="77777777" w:rsidR="001B2D24" w:rsidRPr="001F2EAD" w:rsidRDefault="001B2D24" w:rsidP="001B2D24">
      <w:pPr>
        <w:suppressAutoHyphens w:val="0"/>
        <w:autoSpaceDN/>
        <w:spacing w:after="0"/>
        <w:jc w:val="both"/>
        <w:rPr>
          <w:rFonts w:ascii="Times New Roman" w:eastAsia="Times New Roman" w:hAnsi="Times New Roman"/>
          <w:sz w:val="24"/>
          <w:szCs w:val="24"/>
          <w:lang w:eastAsia="sl-SI"/>
        </w:rPr>
      </w:pPr>
    </w:p>
    <w:p w14:paraId="2E4F9526" w14:textId="77777777" w:rsidR="001B2D24" w:rsidRPr="001F2EAD" w:rsidRDefault="001B2D24" w:rsidP="001B2D24">
      <w:pPr>
        <w:spacing w:after="0"/>
        <w:jc w:val="both"/>
        <w:rPr>
          <w:rFonts w:ascii="Times New Roman" w:hAnsi="Times New Roman"/>
          <w:sz w:val="24"/>
          <w:szCs w:val="24"/>
        </w:rPr>
      </w:pPr>
    </w:p>
    <w:p w14:paraId="3E19AD65" w14:textId="77777777" w:rsidR="001B2D24" w:rsidRPr="001F2EAD" w:rsidRDefault="001B2D24" w:rsidP="001B2D24">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7A1DC651" w14:textId="77777777" w:rsidR="001B2D24" w:rsidRPr="001F2EAD" w:rsidRDefault="001B2D24" w:rsidP="001B2D24">
      <w:pPr>
        <w:spacing w:after="0"/>
        <w:jc w:val="both"/>
        <w:rPr>
          <w:rFonts w:ascii="Times New Roman" w:eastAsia="Times New Roman" w:hAnsi="Times New Roman"/>
          <w:sz w:val="24"/>
          <w:szCs w:val="24"/>
          <w:u w:val="single"/>
          <w:lang w:eastAsia="zh-CN"/>
        </w:rPr>
      </w:pPr>
    </w:p>
    <w:p w14:paraId="634E0E54" w14:textId="77777777" w:rsidR="001B2D24" w:rsidRPr="001F2EAD" w:rsidRDefault="001B2D24" w:rsidP="001B2D24">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Pr="001F2EAD">
        <w:rPr>
          <w:rFonts w:ascii="Times New Roman" w:hAnsi="Times New Roman"/>
          <w:sz w:val="24"/>
          <w:szCs w:val="24"/>
        </w:rPr>
        <w:t xml:space="preserve"> </w:t>
      </w:r>
      <w:r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4488A4ED" w14:textId="77777777" w:rsidR="001B2D24" w:rsidRPr="001F2EAD" w:rsidRDefault="001B2D24" w:rsidP="001B2D24">
      <w:pPr>
        <w:pStyle w:val="Odstavekseznama"/>
        <w:spacing w:after="0"/>
        <w:jc w:val="both"/>
        <w:rPr>
          <w:rFonts w:ascii="Times New Roman" w:hAnsi="Times New Roman"/>
          <w:b/>
          <w:sz w:val="24"/>
          <w:szCs w:val="24"/>
        </w:rPr>
      </w:pPr>
    </w:p>
    <w:p w14:paraId="492BEDF7" w14:textId="77777777" w:rsidR="001B2D24" w:rsidRPr="001F2EAD" w:rsidRDefault="001B2D24" w:rsidP="001B2D24">
      <w:pPr>
        <w:spacing w:after="0"/>
        <w:jc w:val="both"/>
        <w:rPr>
          <w:rFonts w:ascii="Times New Roman" w:eastAsia="Times New Roman" w:hAnsi="Times New Roman"/>
          <w:b/>
          <w:sz w:val="24"/>
          <w:szCs w:val="24"/>
          <w:lang w:eastAsia="sl-SI"/>
        </w:rPr>
      </w:pPr>
    </w:p>
    <w:p w14:paraId="3554FCB7" w14:textId="77777777" w:rsidR="001B2D24" w:rsidRPr="001F2EAD" w:rsidRDefault="001B2D24" w:rsidP="001B2D24">
      <w:pPr>
        <w:spacing w:after="0"/>
        <w:jc w:val="both"/>
        <w:rPr>
          <w:rStyle w:val="Hiperpovezava"/>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 </w:t>
      </w:r>
      <w:r w:rsidRPr="001F2EAD">
        <w:rPr>
          <w:rFonts w:ascii="Times New Roman" w:eastAsia="Times New Roman" w:hAnsi="Times New Roman"/>
          <w:sz w:val="24"/>
          <w:szCs w:val="24"/>
          <w:u w:val="single"/>
          <w:lang w:eastAsia="sl-SI"/>
        </w:rPr>
        <w:t>Sandra Drljić Kopranović,</w:t>
      </w:r>
      <w:r w:rsidRPr="001F2EAD">
        <w:rPr>
          <w:rFonts w:ascii="Times New Roman" w:eastAsia="Times New Roman" w:hAnsi="Times New Roman"/>
          <w:sz w:val="24"/>
          <w:szCs w:val="24"/>
          <w:lang w:eastAsia="sl-SI"/>
        </w:rPr>
        <w:t xml:space="preserve"> tel. št. 03 423 31 25, elektronska pošta: </w:t>
      </w:r>
      <w:hyperlink r:id="rId6" w:history="1">
        <w:r w:rsidRPr="001F2EAD">
          <w:rPr>
            <w:rStyle w:val="Hiperpovezava"/>
            <w:sz w:val="24"/>
            <w:szCs w:val="24"/>
          </w:rPr>
          <w:t>sandra.drljic-kopranovic@sb-celje.si</w:t>
        </w:r>
      </w:hyperlink>
    </w:p>
    <w:p w14:paraId="186FC61C" w14:textId="77777777" w:rsidR="001B2D24" w:rsidRPr="001F2EAD" w:rsidRDefault="001B2D24" w:rsidP="001B2D24">
      <w:pPr>
        <w:shd w:val="clear" w:color="auto" w:fill="FFFFFF" w:themeFill="background1"/>
        <w:spacing w:after="0"/>
        <w:jc w:val="both"/>
        <w:rPr>
          <w:rFonts w:ascii="Times New Roman" w:eastAsia="Times New Roman" w:hAnsi="Times New Roman"/>
          <w:sz w:val="24"/>
          <w:szCs w:val="24"/>
          <w:lang w:eastAsia="sl-SI"/>
        </w:rPr>
      </w:pPr>
    </w:p>
    <w:p w14:paraId="130FDA8B" w14:textId="77777777" w:rsidR="001B2D24" w:rsidRPr="001F2EAD" w:rsidRDefault="001B2D24" w:rsidP="001B2D24">
      <w:pPr>
        <w:shd w:val="clear" w:color="auto" w:fill="FFFFFF" w:themeFill="background1"/>
        <w:spacing w:after="0"/>
        <w:jc w:val="both"/>
        <w:rPr>
          <w:rFonts w:ascii="Times New Roman" w:eastAsia="Times New Roman" w:hAnsi="Times New Roman"/>
          <w:sz w:val="24"/>
          <w:szCs w:val="24"/>
          <w:lang w:eastAsia="sl-SI"/>
        </w:rPr>
      </w:pPr>
    </w:p>
    <w:p w14:paraId="623FCD14" w14:textId="4CACF3EA" w:rsidR="001B2D24" w:rsidRPr="00C966B1" w:rsidRDefault="001B2D24" w:rsidP="001B2D24">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7" w:history="1">
        <w:r w:rsidRPr="001F2EAD">
          <w:rPr>
            <w:rStyle w:val="Hiperpovezava"/>
            <w:sz w:val="24"/>
            <w:szCs w:val="24"/>
          </w:rPr>
          <w:t>Nabava1@sb-celje.si</w:t>
        </w:r>
      </w:hyperlink>
      <w:r w:rsidRPr="001F2EAD">
        <w:rPr>
          <w:rStyle w:val="Hiperpovezava"/>
          <w:sz w:val="24"/>
          <w:szCs w:val="24"/>
        </w:rPr>
        <w:t xml:space="preserve"> </w:t>
      </w:r>
      <w:r w:rsidRPr="001F2EAD">
        <w:rPr>
          <w:rFonts w:ascii="Times New Roman" w:eastAsia="Times New Roman" w:hAnsi="Times New Roman"/>
          <w:sz w:val="24"/>
          <w:szCs w:val="24"/>
          <w:lang w:eastAsia="sl-SI"/>
        </w:rPr>
        <w:t>z oznako EN_</w:t>
      </w:r>
      <w:r>
        <w:rPr>
          <w:rFonts w:ascii="Times New Roman" w:eastAsia="Times New Roman" w:hAnsi="Times New Roman"/>
          <w:sz w:val="24"/>
          <w:szCs w:val="24"/>
          <w:lang w:eastAsia="sl-SI"/>
        </w:rPr>
        <w:t>561</w:t>
      </w:r>
      <w:r w:rsidRPr="001F2EAD">
        <w:rPr>
          <w:rFonts w:ascii="Times New Roman" w:eastAsia="Times New Roman" w:hAnsi="Times New Roman"/>
          <w:sz w:val="24"/>
          <w:szCs w:val="24"/>
          <w:lang w:eastAsia="sl-SI"/>
        </w:rPr>
        <w:t>_2023_</w:t>
      </w:r>
      <w:r w:rsidRPr="00B74773">
        <w:t xml:space="preserve"> </w:t>
      </w:r>
      <w:r>
        <w:rPr>
          <w:rFonts w:ascii="Times New Roman" w:hAnsi="Times New Roman"/>
          <w:b/>
          <w:bCs/>
          <w:sz w:val="24"/>
          <w:szCs w:val="24"/>
          <w:lang w:val="pl-PL"/>
        </w:rPr>
        <w:t xml:space="preserve">košarica za odstranitev tujkov </w:t>
      </w:r>
      <w:r>
        <w:rPr>
          <w:rFonts w:ascii="Times New Roman" w:eastAsia="Times New Roman" w:hAnsi="Times New Roman"/>
          <w:b/>
          <w:bCs/>
          <w:sz w:val="24"/>
          <w:szCs w:val="24"/>
          <w:lang w:eastAsia="sl-SI"/>
        </w:rPr>
        <w:t xml:space="preserve"> _</w:t>
      </w:r>
      <w:r w:rsidRPr="001F2EAD">
        <w:rPr>
          <w:rFonts w:ascii="Times New Roman" w:eastAsia="Times New Roman" w:hAnsi="Times New Roman"/>
          <w:sz w:val="24"/>
          <w:szCs w:val="24"/>
          <w:lang w:eastAsia="sl-SI"/>
        </w:rPr>
        <w:t xml:space="preserve">do najkasneje </w:t>
      </w:r>
      <w:r>
        <w:rPr>
          <w:rFonts w:ascii="Times New Roman" w:eastAsia="Times New Roman" w:hAnsi="Times New Roman"/>
          <w:sz w:val="24"/>
          <w:szCs w:val="24"/>
          <w:lang w:eastAsia="sl-SI"/>
        </w:rPr>
        <w:t>06.10.</w:t>
      </w:r>
      <w:r w:rsidRPr="001F2EAD">
        <w:rPr>
          <w:rFonts w:ascii="Times New Roman" w:eastAsia="Times New Roman" w:hAnsi="Times New Roman"/>
          <w:sz w:val="24"/>
          <w:szCs w:val="24"/>
          <w:lang w:eastAsia="sl-SI"/>
        </w:rPr>
        <w:t xml:space="preserve">2023 do </w:t>
      </w:r>
      <w:r>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 ure.</w:t>
      </w:r>
    </w:p>
    <w:p w14:paraId="44AB5627" w14:textId="77777777" w:rsidR="001B2D24" w:rsidRPr="001F2EAD" w:rsidRDefault="001B2D24" w:rsidP="001B2D24">
      <w:pPr>
        <w:shd w:val="clear" w:color="auto" w:fill="FFFFFF" w:themeFill="background1"/>
        <w:spacing w:after="0"/>
        <w:rPr>
          <w:rFonts w:ascii="Times New Roman" w:hAnsi="Times New Roman"/>
          <w:sz w:val="24"/>
          <w:szCs w:val="24"/>
        </w:rPr>
      </w:pPr>
    </w:p>
    <w:p w14:paraId="7C14E07E" w14:textId="77777777" w:rsidR="001B2D24" w:rsidRPr="001F2EAD" w:rsidRDefault="001B2D24" w:rsidP="001B2D24">
      <w:pPr>
        <w:shd w:val="clear" w:color="auto" w:fill="FFFFFF" w:themeFill="background1"/>
        <w:spacing w:after="0"/>
        <w:rPr>
          <w:rFonts w:ascii="Times New Roman" w:hAnsi="Times New Roman"/>
          <w:sz w:val="24"/>
          <w:szCs w:val="24"/>
        </w:rPr>
      </w:pPr>
    </w:p>
    <w:p w14:paraId="47F5492B" w14:textId="77777777" w:rsidR="001B2D24" w:rsidRPr="001F2EAD" w:rsidRDefault="001B2D24" w:rsidP="001B2D24">
      <w:pPr>
        <w:shd w:val="clear" w:color="auto" w:fill="FFFFFF" w:themeFill="background1"/>
        <w:spacing w:after="0"/>
        <w:rPr>
          <w:rFonts w:ascii="Times New Roman" w:hAnsi="Times New Roman"/>
          <w:sz w:val="24"/>
          <w:szCs w:val="24"/>
        </w:rPr>
      </w:pPr>
    </w:p>
    <w:p w14:paraId="2804D927" w14:textId="77777777" w:rsidR="001B2D24" w:rsidRPr="001F2EAD" w:rsidRDefault="001B2D24" w:rsidP="001B2D24">
      <w:pPr>
        <w:shd w:val="clear" w:color="auto" w:fill="FFFFFF" w:themeFill="background1"/>
        <w:spacing w:after="0"/>
        <w:rPr>
          <w:rFonts w:ascii="Times New Roman" w:hAnsi="Times New Roman"/>
          <w:sz w:val="24"/>
          <w:szCs w:val="24"/>
        </w:rPr>
      </w:pPr>
    </w:p>
    <w:p w14:paraId="5D0B8189" w14:textId="77777777" w:rsidR="001B2D24" w:rsidRPr="001F2EAD" w:rsidRDefault="001B2D24" w:rsidP="001B2D24">
      <w:pPr>
        <w:shd w:val="clear" w:color="auto" w:fill="FFFFFF" w:themeFill="background1"/>
        <w:spacing w:after="0"/>
        <w:rPr>
          <w:rFonts w:ascii="Times New Roman" w:hAnsi="Times New Roman"/>
          <w:sz w:val="24"/>
          <w:szCs w:val="24"/>
        </w:rPr>
      </w:pPr>
    </w:p>
    <w:p w14:paraId="1D7552D7" w14:textId="77777777" w:rsidR="001B2D24" w:rsidRPr="001F2EAD" w:rsidRDefault="001B2D24" w:rsidP="001B2D24">
      <w:pPr>
        <w:shd w:val="clear" w:color="auto" w:fill="FFFFFF" w:themeFill="background1"/>
        <w:spacing w:after="0"/>
        <w:rPr>
          <w:rFonts w:ascii="Times New Roman" w:hAnsi="Times New Roman"/>
          <w:sz w:val="24"/>
          <w:szCs w:val="24"/>
        </w:rPr>
      </w:pPr>
    </w:p>
    <w:p w14:paraId="38F7D56D" w14:textId="77777777" w:rsidR="001B2D24" w:rsidRPr="001F2EAD" w:rsidRDefault="001B2D24" w:rsidP="001B2D24">
      <w:pPr>
        <w:shd w:val="clear" w:color="auto" w:fill="FFFFFF" w:themeFill="background1"/>
        <w:spacing w:after="0"/>
        <w:rPr>
          <w:rFonts w:ascii="Times New Roman" w:hAnsi="Times New Roman"/>
          <w:sz w:val="24"/>
          <w:szCs w:val="24"/>
        </w:rPr>
      </w:pPr>
    </w:p>
    <w:p w14:paraId="16C38FD7" w14:textId="77777777" w:rsidR="001B2D24" w:rsidRPr="001F2EAD" w:rsidRDefault="001B2D24" w:rsidP="001B2D24">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1B2D24" w:rsidRPr="001F2EAD" w14:paraId="76138F2E" w14:textId="77777777" w:rsidTr="001F7099">
        <w:tc>
          <w:tcPr>
            <w:tcW w:w="4464" w:type="dxa"/>
          </w:tcPr>
          <w:p w14:paraId="6771EB64" w14:textId="77777777" w:rsidR="001B2D24" w:rsidRPr="001F2EAD" w:rsidRDefault="001B2D24" w:rsidP="001F7099">
            <w:pPr>
              <w:spacing w:line="276" w:lineRule="auto"/>
              <w:jc w:val="center"/>
              <w:rPr>
                <w:rFonts w:ascii="Times New Roman" w:hAnsi="Times New Roman"/>
                <w:sz w:val="24"/>
                <w:szCs w:val="24"/>
              </w:rPr>
            </w:pPr>
          </w:p>
        </w:tc>
        <w:tc>
          <w:tcPr>
            <w:tcW w:w="4464" w:type="dxa"/>
          </w:tcPr>
          <w:p w14:paraId="186055B0" w14:textId="77777777" w:rsidR="001B2D24" w:rsidRPr="001F2EAD" w:rsidRDefault="001B2D24" w:rsidP="001F7099">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 medicinske opreme, potrošnega materiala  in storitev</w:t>
            </w:r>
          </w:p>
          <w:p w14:paraId="42C40C2A" w14:textId="77777777" w:rsidR="001B2D24" w:rsidRPr="001F2EAD" w:rsidRDefault="001B2D24" w:rsidP="001F7099">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p>
        </w:tc>
      </w:tr>
    </w:tbl>
    <w:p w14:paraId="6768D570" w14:textId="77777777" w:rsidR="001B2D24" w:rsidRPr="001F2EAD" w:rsidRDefault="001B2D24" w:rsidP="001B2D24">
      <w:pPr>
        <w:rPr>
          <w:rFonts w:ascii="Times New Roman" w:hAnsi="Times New Roman"/>
          <w:sz w:val="24"/>
          <w:szCs w:val="24"/>
        </w:rPr>
        <w:sectPr w:rsidR="001B2D24" w:rsidRPr="001F2EAD" w:rsidSect="00021FCF">
          <w:pgSz w:w="11906" w:h="16838"/>
          <w:pgMar w:top="1417" w:right="1417" w:bottom="1417" w:left="1417" w:header="708" w:footer="708" w:gutter="0"/>
          <w:cols w:space="708"/>
          <w:docGrid w:linePitch="360"/>
        </w:sectPr>
      </w:pPr>
    </w:p>
    <w:p w14:paraId="3BD12219" w14:textId="77777777" w:rsidR="001B2D24" w:rsidRPr="001F2EAD" w:rsidRDefault="001B2D24" w:rsidP="001B2D24">
      <w:pPr>
        <w:pStyle w:val="Naslov1"/>
        <w:jc w:val="left"/>
        <w:rPr>
          <w:sz w:val="24"/>
          <w:szCs w:val="24"/>
          <w:lang w:eastAsia="zh-CN"/>
        </w:rPr>
      </w:pPr>
      <w:r w:rsidRPr="001F2EAD">
        <w:rPr>
          <w:b/>
          <w:sz w:val="24"/>
          <w:szCs w:val="24"/>
          <w:lang w:eastAsia="zh-CN"/>
        </w:rPr>
        <w:t>OBRAZEC PREDRAČUNA                                                                                                                                                                                                     OBR-1</w:t>
      </w:r>
    </w:p>
    <w:p w14:paraId="6115EEF3" w14:textId="77777777" w:rsidR="001B2D24" w:rsidRPr="001F2EAD" w:rsidRDefault="001B2D24" w:rsidP="001B2D24">
      <w:pPr>
        <w:rPr>
          <w:rFonts w:ascii="Times New Roman" w:hAnsi="Times New Roman"/>
          <w:sz w:val="24"/>
          <w:szCs w:val="24"/>
          <w:lang w:eastAsia="zh-CN"/>
        </w:rPr>
      </w:pPr>
    </w:p>
    <w:p w14:paraId="217CC043" w14:textId="77777777" w:rsidR="001B2D24" w:rsidRPr="001F2EAD" w:rsidRDefault="001B2D24" w:rsidP="001B2D24">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49E897F7" w14:textId="77777777" w:rsidR="001B2D24" w:rsidRPr="001F2EAD" w:rsidRDefault="001B2D24" w:rsidP="001B2D24">
      <w:pPr>
        <w:rPr>
          <w:rFonts w:ascii="Times New Roman" w:hAnsi="Times New Roman"/>
          <w:sz w:val="24"/>
          <w:szCs w:val="24"/>
        </w:rPr>
      </w:pPr>
    </w:p>
    <w:p w14:paraId="7B1ABF76" w14:textId="77777777" w:rsidR="001B2D24" w:rsidRPr="001F2EAD" w:rsidRDefault="001B2D24" w:rsidP="001B2D2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1B2D24" w:rsidRPr="001F2EAD" w14:paraId="4E94481D" w14:textId="77777777" w:rsidTr="001F709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4C2FFED0"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84F4F98"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45AD78D9"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2B01F5A0"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0538B7F8"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6BF66B73"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67850A1E"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75E21E1A"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Vrednost v EUR 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7EA9B949"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Vrednost v EUR z    </w:t>
            </w:r>
            <w:proofErr w:type="spellStart"/>
            <w:r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503630D0"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49FB68D0"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4CF0D7D1"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Proizvajalec</w:t>
            </w:r>
          </w:p>
        </w:tc>
      </w:tr>
      <w:tr w:rsidR="001B2D24" w:rsidRPr="001F2EAD" w14:paraId="0A62AB57" w14:textId="77777777" w:rsidTr="001F709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299F5C8C" w14:textId="1CFBC832"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61AE42CB" w14:textId="273EED8F" w:rsidR="001B2D24" w:rsidRPr="00A85D24" w:rsidRDefault="001B2D24" w:rsidP="001F7099">
            <w:pPr>
              <w:rPr>
                <w:rFonts w:ascii="Times New Roman" w:hAnsi="Times New Roman"/>
                <w:b/>
                <w:bCs/>
                <w:sz w:val="24"/>
                <w:szCs w:val="24"/>
                <w:lang w:val="pl-PL"/>
              </w:rPr>
            </w:pPr>
            <w:r>
              <w:rPr>
                <w:rFonts w:ascii="Times New Roman" w:hAnsi="Times New Roman"/>
                <w:b/>
                <w:bCs/>
                <w:sz w:val="24"/>
                <w:szCs w:val="24"/>
                <w:lang w:val="pl-PL"/>
              </w:rPr>
              <w:t>Košarica za odstranitev tujkov pri bronhoskopijah</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75456113" w14:textId="5CD6D054" w:rsidR="001B2D24" w:rsidRPr="00646F37" w:rsidRDefault="00305BCE" w:rsidP="001F7099">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01AA155C"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5021CD9"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6D199409"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9511588"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6B3CA6B"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A690D57"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6B318B5C"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21D7A975" w14:textId="77777777" w:rsidR="001B2D24" w:rsidRDefault="001B2D24" w:rsidP="001F7099">
            <w:pPr>
              <w:suppressAutoHyphens w:val="0"/>
              <w:autoSpaceDN/>
              <w:spacing w:after="0"/>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FG-51D</w:t>
            </w:r>
          </w:p>
          <w:p w14:paraId="66BC3092" w14:textId="4450049D" w:rsidR="00A52B1D" w:rsidRPr="001F2EAD" w:rsidRDefault="00A52B1D" w:rsidP="001F7099">
            <w:pPr>
              <w:suppressAutoHyphens w:val="0"/>
              <w:autoSpaceDN/>
              <w:spacing w:after="0"/>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(N5402630)</w:t>
            </w: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5CA03D75"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r>
      <w:tr w:rsidR="001B2D24" w:rsidRPr="001F2EAD" w14:paraId="65FBDB02" w14:textId="77777777" w:rsidTr="001F709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653E96C"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5C2E8C48" w14:textId="4AB0CA6A" w:rsidR="001B2D24" w:rsidRPr="00A85D24" w:rsidRDefault="001B2D24" w:rsidP="001F7099">
            <w:pPr>
              <w:rPr>
                <w:rFonts w:ascii="Times New Roman" w:hAnsi="Times New Roman"/>
                <w:b/>
                <w:bCs/>
                <w:sz w:val="24"/>
                <w:szCs w:val="24"/>
                <w:lang w:val="pl-PL"/>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0C87AE8" w14:textId="7C81A82E" w:rsidR="001B2D24" w:rsidRDefault="001B2D24" w:rsidP="001F7099">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261FB41B"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294D2E87"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10FEB14C"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15E46DF1"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775A70A8"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63A0C4C5"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29A992CF"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971CF7C"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4E31C267"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r>
      <w:tr w:rsidR="001B2D24" w:rsidRPr="001F2EAD" w14:paraId="56E323AB" w14:textId="77777777" w:rsidTr="001F709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0A0DC3A8"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4D17B509" w14:textId="7B52240A" w:rsidR="001B2D24" w:rsidRPr="00A85D24" w:rsidRDefault="001B2D24" w:rsidP="001F7099">
            <w:pPr>
              <w:rPr>
                <w:rFonts w:ascii="Times New Roman" w:hAnsi="Times New Roman"/>
                <w:b/>
                <w:bCs/>
                <w:sz w:val="24"/>
                <w:szCs w:val="24"/>
                <w:lang w:val="pl-PL"/>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2188EC2B" w14:textId="151DE6B2" w:rsidR="001B2D24" w:rsidRDefault="001B2D24" w:rsidP="001F7099">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1CD8F58E"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A510A73"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20AAAA8"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E41B072"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91ACED9"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647E0E9B"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53033DDA"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3E68C377"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541F7BF4"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r>
      <w:tr w:rsidR="001B2D24" w:rsidRPr="001F2EAD" w14:paraId="5ACACB4A" w14:textId="77777777" w:rsidTr="001F709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2DC43C4"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37209E94" w14:textId="193D842E" w:rsidR="001B2D24" w:rsidRPr="00A85D24" w:rsidRDefault="001B2D24" w:rsidP="001F7099">
            <w:pPr>
              <w:rPr>
                <w:rFonts w:ascii="Times New Roman" w:hAnsi="Times New Roman"/>
                <w:b/>
                <w:bCs/>
                <w:sz w:val="24"/>
                <w:szCs w:val="24"/>
                <w:lang w:val="pl-PL"/>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79706E93" w14:textId="3728096A" w:rsidR="001B2D24" w:rsidRDefault="001B2D24" w:rsidP="001F7099">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694F034C"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173E6B3B"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0A46A22"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4E8880EE"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65C6F77C"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1D1145C3"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AAE0B07"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41E9E66E"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4539F076"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r>
      <w:tr w:rsidR="001B2D24" w:rsidRPr="001F2EAD" w14:paraId="640453C7" w14:textId="77777777" w:rsidTr="001F709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0E5A95B"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759EC8DE" w14:textId="68048597" w:rsidR="001B2D24" w:rsidRPr="00A85D24" w:rsidRDefault="001B2D24" w:rsidP="001F7099">
            <w:pPr>
              <w:rPr>
                <w:rFonts w:ascii="Times New Roman" w:hAnsi="Times New Roman"/>
                <w:b/>
                <w:bCs/>
                <w:sz w:val="24"/>
                <w:szCs w:val="24"/>
                <w:lang w:val="pl-PL"/>
              </w:rPr>
            </w:pP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678CF16B" w14:textId="15FDFDAE" w:rsidR="001B2D24" w:rsidRDefault="001B2D24" w:rsidP="001F7099">
            <w:pPr>
              <w:suppressAutoHyphens w:val="0"/>
              <w:autoSpaceDN/>
              <w:spacing w:after="0"/>
              <w:jc w:val="center"/>
              <w:rPr>
                <w:rFonts w:ascii="Times New Roman" w:hAnsi="Times New Roman"/>
                <w:b/>
                <w:bCs/>
                <w:sz w:val="24"/>
                <w:szCs w:val="24"/>
              </w:rPr>
            </w:pP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251690FB"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DC4B15E"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DD5483A"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A40B441"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F5023FD"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50817CD9"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129F65CE"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08114291" w14:textId="77777777" w:rsidR="001B2D24" w:rsidRPr="001F2EAD" w:rsidRDefault="001B2D24" w:rsidP="001F7099">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9336708" w14:textId="77777777" w:rsidR="001B2D24" w:rsidRPr="001F2EAD" w:rsidRDefault="001B2D24" w:rsidP="001F7099">
            <w:pPr>
              <w:suppressAutoHyphens w:val="0"/>
              <w:autoSpaceDN/>
              <w:spacing w:after="0"/>
              <w:jc w:val="center"/>
              <w:rPr>
                <w:rFonts w:ascii="Times New Roman" w:eastAsia="Times New Roman" w:hAnsi="Times New Roman"/>
                <w:b/>
                <w:bCs/>
                <w:sz w:val="24"/>
                <w:szCs w:val="24"/>
                <w:lang w:eastAsia="sl-SI"/>
              </w:rPr>
            </w:pPr>
          </w:p>
        </w:tc>
      </w:tr>
      <w:bookmarkEnd w:id="0"/>
      <w:tr w:rsidR="001B2D24" w:rsidRPr="001F2EAD" w14:paraId="3F276901" w14:textId="77777777" w:rsidTr="001F7099">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50EEA23" w14:textId="77777777" w:rsidR="001B2D24" w:rsidRDefault="001B2D24" w:rsidP="001F7099">
            <w:pPr>
              <w:suppressAutoHyphens w:val="0"/>
              <w:autoSpaceDN/>
              <w:spacing w:after="0"/>
              <w:rPr>
                <w:rFonts w:ascii="Times New Roman" w:eastAsia="Times New Roman" w:hAnsi="Times New Roman"/>
                <w:sz w:val="24"/>
                <w:szCs w:val="24"/>
                <w:lang w:eastAsia="sl-SI"/>
              </w:rPr>
            </w:pPr>
          </w:p>
          <w:p w14:paraId="78390951" w14:textId="77777777" w:rsidR="001B2D24" w:rsidRPr="001F2EAD" w:rsidRDefault="001B2D24" w:rsidP="001F7099">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1B2D24" w:rsidRPr="001F2EAD" w14:paraId="6083A1BC" w14:textId="77777777" w:rsidTr="001F7099">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5F41983" w14:textId="77777777" w:rsidR="001B2D24" w:rsidRPr="001F2EAD" w:rsidRDefault="001B2D24" w:rsidP="001F7099">
            <w:pPr>
              <w:suppressAutoHyphens w:val="0"/>
              <w:autoSpaceDN/>
              <w:spacing w:after="0"/>
              <w:rPr>
                <w:rFonts w:ascii="Times New Roman" w:eastAsia="Times New Roman" w:hAnsi="Times New Roman"/>
                <w:sz w:val="24"/>
                <w:szCs w:val="24"/>
                <w:lang w:eastAsia="sl-SI"/>
              </w:rPr>
            </w:pPr>
          </w:p>
        </w:tc>
      </w:tr>
      <w:tr w:rsidR="001B2D24" w:rsidRPr="001F2EAD" w14:paraId="285DB5FC" w14:textId="77777777" w:rsidTr="001F7099">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4E09FC2" w14:textId="77777777" w:rsidR="001B2D24" w:rsidRPr="001F2EAD" w:rsidRDefault="001B2D24" w:rsidP="001F7099">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1B2D24" w:rsidRPr="001F2EAD" w14:paraId="6ABBD0BD" w14:textId="77777777" w:rsidTr="001F7099">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E1B5C97" w14:textId="77777777" w:rsidR="001B2D24" w:rsidRPr="001F2EAD" w:rsidRDefault="001B2D24" w:rsidP="001F7099">
            <w:pPr>
              <w:suppressAutoHyphens w:val="0"/>
              <w:autoSpaceDN/>
              <w:spacing w:after="0"/>
              <w:rPr>
                <w:rFonts w:ascii="Times New Roman" w:eastAsia="Times New Roman" w:hAnsi="Times New Roman"/>
                <w:sz w:val="24"/>
                <w:szCs w:val="24"/>
                <w:lang w:eastAsia="sl-SI"/>
              </w:rPr>
            </w:pPr>
          </w:p>
        </w:tc>
      </w:tr>
      <w:tr w:rsidR="001B2D24" w:rsidRPr="001F2EAD" w14:paraId="3EE4E6AB" w14:textId="77777777" w:rsidTr="001F7099">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243D23B" w14:textId="77777777" w:rsidR="001B2D24" w:rsidRPr="001F2EAD" w:rsidRDefault="001B2D24" w:rsidP="001F7099">
            <w:pPr>
              <w:suppressAutoHyphens w:val="0"/>
              <w:autoSpaceDN/>
              <w:spacing w:after="0"/>
              <w:rPr>
                <w:rFonts w:ascii="Times New Roman" w:eastAsia="Times New Roman" w:hAnsi="Times New Roman"/>
                <w:sz w:val="24"/>
                <w:szCs w:val="24"/>
                <w:lang w:eastAsia="sl-SI"/>
              </w:rPr>
            </w:pPr>
          </w:p>
        </w:tc>
      </w:tr>
      <w:tr w:rsidR="001B2D24" w:rsidRPr="001F2EAD" w14:paraId="26B6C4E7" w14:textId="77777777" w:rsidTr="001F7099">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E7201AA" w14:textId="77777777" w:rsidR="001B2D24" w:rsidRPr="001F2EAD" w:rsidRDefault="001B2D24" w:rsidP="001F7099">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1B2D24" w:rsidRPr="001F2EAD" w14:paraId="175D021E" w14:textId="77777777" w:rsidTr="001F7099">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4CACAC5B" w14:textId="77777777" w:rsidR="001B2D24" w:rsidRPr="001F2EAD" w:rsidRDefault="001B2D24" w:rsidP="001F7099">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6626F151" w14:textId="77777777" w:rsidR="001B2D24" w:rsidRDefault="001B2D24" w:rsidP="001B2D24">
      <w:pPr>
        <w:tabs>
          <w:tab w:val="left" w:pos="2265"/>
        </w:tabs>
        <w:rPr>
          <w:rFonts w:ascii="Times New Roman" w:hAnsi="Times New Roman"/>
          <w:sz w:val="24"/>
          <w:szCs w:val="24"/>
        </w:rPr>
      </w:pPr>
    </w:p>
    <w:p w14:paraId="7F04A802" w14:textId="77777777" w:rsidR="001B2D24" w:rsidRPr="001F2EAD" w:rsidRDefault="001B2D24" w:rsidP="001B2D24">
      <w:pPr>
        <w:tabs>
          <w:tab w:val="left" w:pos="2265"/>
        </w:tabs>
        <w:rPr>
          <w:rFonts w:ascii="Times New Roman" w:hAnsi="Times New Roman"/>
          <w:sz w:val="24"/>
          <w:szCs w:val="24"/>
        </w:rPr>
        <w:sectPr w:rsidR="001B2D24"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70AE5108" w14:textId="77777777" w:rsidR="001B2D24" w:rsidRPr="001F2EAD" w:rsidRDefault="001B2D24" w:rsidP="001B2D24">
      <w:pPr>
        <w:rPr>
          <w:rFonts w:ascii="Times New Roman" w:hAnsi="Times New Roman"/>
          <w:sz w:val="24"/>
          <w:szCs w:val="24"/>
        </w:rPr>
      </w:pPr>
    </w:p>
    <w:sectPr w:rsidR="001B2D2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
  </w:num>
  <w:num w:numId="2" w16cid:durableId="629629210">
    <w:abstractNumId w:val="0"/>
  </w:num>
  <w:num w:numId="3" w16cid:durableId="1009523725">
    <w:abstractNumId w:val="1"/>
  </w:num>
  <w:num w:numId="4" w16cid:durableId="12875865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24"/>
    <w:rsid w:val="001B2D24"/>
    <w:rsid w:val="00305BCE"/>
    <w:rsid w:val="00A52B1D"/>
    <w:rsid w:val="00F03B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1546"/>
  <w15:chartTrackingRefBased/>
  <w15:docId w15:val="{C8D45CC5-1C76-42D6-BCFB-FF12D949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2D24"/>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1B2D24"/>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1B2D24"/>
    <w:rPr>
      <w:rFonts w:ascii="Times New Roman" w:eastAsia="Times New Roman" w:hAnsi="Times New Roman" w:cs="Times New Roman"/>
      <w:sz w:val="28"/>
      <w:szCs w:val="20"/>
      <w:lang w:eastAsia="sl-SI"/>
    </w:rPr>
  </w:style>
  <w:style w:type="character" w:styleId="Hiperpovezava">
    <w:name w:val="Hyperlink"/>
    <w:basedOn w:val="Privzetapisavaodstavka"/>
    <w:semiHidden/>
    <w:unhideWhenUsed/>
    <w:rsid w:val="001B2D24"/>
    <w:rPr>
      <w:color w:val="0563C1"/>
      <w:u w:val="single" w:color="000000"/>
    </w:rPr>
  </w:style>
  <w:style w:type="paragraph" w:styleId="Odstavekseznama">
    <w:name w:val="List Paragraph"/>
    <w:basedOn w:val="Navaden"/>
    <w:uiPriority w:val="34"/>
    <w:qFormat/>
    <w:rsid w:val="001B2D24"/>
    <w:pPr>
      <w:ind w:left="720"/>
      <w:contextualSpacing/>
    </w:pPr>
  </w:style>
  <w:style w:type="table" w:styleId="Tabelamrea">
    <w:name w:val="Table Grid"/>
    <w:basedOn w:val="Navadnatabela"/>
    <w:uiPriority w:val="39"/>
    <w:rsid w:val="001B2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dra.drljic-kopranovic@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1266</Words>
  <Characters>7221</Characters>
  <Application>Microsoft Office Word</Application>
  <DocSecurity>0</DocSecurity>
  <Lines>60</Lines>
  <Paragraphs>16</Paragraphs>
  <ScaleCrop>false</ScaleCrop>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2023-10-05T09:18:00Z</cp:lastPrinted>
  <dcterms:created xsi:type="dcterms:W3CDTF">2023-10-05T05:41:00Z</dcterms:created>
  <dcterms:modified xsi:type="dcterms:W3CDTF">2023-10-05T09:20:00Z</dcterms:modified>
</cp:coreProperties>
</file>